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30EDF" w14:textId="170D82F6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b/>
          <w:bCs/>
          <w:color w:val="000000"/>
          <w:lang w:eastAsia="en-CA"/>
        </w:rPr>
        <w:t>Explainer Video Worksheet 2</w:t>
      </w:r>
      <w:r w:rsidR="002F650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: </w:t>
      </w:r>
      <w:bookmarkStart w:id="0" w:name="_GoBack"/>
      <w:bookmarkEnd w:id="0"/>
      <w:r w:rsidRPr="00331A02">
        <w:rPr>
          <w:rFonts w:ascii="Arial" w:eastAsia="Times New Roman" w:hAnsi="Arial" w:cs="Arial"/>
          <w:b/>
          <w:bCs/>
          <w:color w:val="000000"/>
          <w:lang w:eastAsia="en-CA"/>
        </w:rPr>
        <w:t>Story Model</w:t>
      </w:r>
    </w:p>
    <w:p w14:paraId="4DDE6F28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95B2BD1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 xml:space="preserve">Kurt Vonnegut on the Shapes of Stories </w:t>
      </w:r>
      <w:hyperlink r:id="rId6" w:history="1">
        <w:r w:rsidRPr="00331A02">
          <w:rPr>
            <w:rFonts w:ascii="Arial" w:eastAsia="Times New Roman" w:hAnsi="Arial" w:cs="Arial"/>
            <w:color w:val="1155CC"/>
            <w:u w:val="single"/>
            <w:lang w:eastAsia="en-CA"/>
          </w:rPr>
          <w:t>https://youtu.be/oP3c1h8v2ZQ</w:t>
        </w:r>
      </w:hyperlink>
      <w:r w:rsidRPr="00331A02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14:paraId="69ACEC68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 xml:space="preserve">Meet Bob </w:t>
      </w:r>
      <w:hyperlink r:id="rId7" w:history="1">
        <w:r w:rsidRPr="00331A02">
          <w:rPr>
            <w:rFonts w:ascii="Arial" w:eastAsia="Times New Roman" w:hAnsi="Arial" w:cs="Arial"/>
            <w:color w:val="1155CC"/>
            <w:u w:val="single"/>
            <w:lang w:eastAsia="en-CA"/>
          </w:rPr>
          <w:t>https://youtu.be/yMhDB9nJnUY</w:t>
        </w:r>
      </w:hyperlink>
    </w:p>
    <w:p w14:paraId="29F638CF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 xml:space="preserve">Meet Bob 2 </w:t>
      </w:r>
      <w:hyperlink r:id="rId8" w:history="1">
        <w:r w:rsidRPr="00331A02">
          <w:rPr>
            <w:rFonts w:ascii="Arial" w:eastAsia="Times New Roman" w:hAnsi="Arial" w:cs="Arial"/>
            <w:color w:val="1155CC"/>
            <w:u w:val="single"/>
            <w:lang w:eastAsia="en-CA"/>
          </w:rPr>
          <w:t>https://vimeo.com/248212133</w:t>
        </w:r>
      </w:hyperlink>
      <w:r w:rsidRPr="00331A02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14:paraId="65EE2DAC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D5AFC78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Topic:</w:t>
      </w:r>
    </w:p>
    <w:p w14:paraId="26947165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Audience:</w:t>
      </w:r>
    </w:p>
    <w:p w14:paraId="27CEF574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Learning objective or take-away:</w:t>
      </w:r>
    </w:p>
    <w:p w14:paraId="49AB1ABD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Big ideas:</w:t>
      </w:r>
    </w:p>
    <w:p w14:paraId="442D95F5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Length:</w:t>
      </w:r>
    </w:p>
    <w:p w14:paraId="23DEB4EB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1CF57D7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1. Introduction: What will the first few words be? How will you get your audience to pay attention?</w:t>
      </w:r>
    </w:p>
    <w:p w14:paraId="7A699CFB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7973E63E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B84D22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6E54D101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6E31690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2. Who will you character be? Name? Make sure your audience will relate to the character.</w:t>
      </w:r>
    </w:p>
    <w:p w14:paraId="10E56E41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7E9BD76E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36238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3BA4960A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41CD9DF" w14:textId="5F2B4931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 xml:space="preserve">3. What is </w:t>
      </w:r>
      <w:r w:rsidR="004D205F" w:rsidRPr="00331A02">
        <w:rPr>
          <w:rFonts w:ascii="Arial" w:eastAsia="Times New Roman" w:hAnsi="Arial" w:cs="Arial"/>
          <w:color w:val="000000"/>
          <w:lang w:eastAsia="en-CA"/>
        </w:rPr>
        <w:t>the problem</w:t>
      </w:r>
      <w:r w:rsidRPr="00331A02">
        <w:rPr>
          <w:rFonts w:ascii="Arial" w:eastAsia="Times New Roman" w:hAnsi="Arial" w:cs="Arial"/>
          <w:color w:val="000000"/>
          <w:lang w:eastAsia="en-CA"/>
        </w:rPr>
        <w:t xml:space="preserve"> your character is struggling with?</w:t>
      </w:r>
    </w:p>
    <w:p w14:paraId="51DF0A7D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1158FF75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24C60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1E4CD34B" w14:textId="77777777" w:rsidR="00331A02" w:rsidRPr="00331A02" w:rsidRDefault="00331A02" w:rsidP="00331A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452A909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4. What is the bigger picture, how can you generalize your character’s specific problem?</w:t>
      </w:r>
    </w:p>
    <w:p w14:paraId="722B6800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25AA190E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1CEE0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098FF1FA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242A6A9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5. What solution(s) are you suggesting?</w:t>
      </w:r>
    </w:p>
    <w:p w14:paraId="02008CFF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7824A312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DBFD1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3090DAD5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27E96E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31A02">
        <w:rPr>
          <w:rFonts w:ascii="Arial" w:eastAsia="Times New Roman" w:hAnsi="Arial" w:cs="Arial"/>
          <w:color w:val="000000"/>
          <w:lang w:eastAsia="en-CA"/>
        </w:rPr>
        <w:t>6. How will you summarize, wrap-up, reiterate? What do you want them to do?</w:t>
      </w:r>
    </w:p>
    <w:p w14:paraId="563308CF" w14:textId="77777777" w:rsidR="00331A02" w:rsidRPr="00331A02" w:rsidRDefault="00331A02" w:rsidP="0033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31A02" w:rsidRPr="00331A02" w14:paraId="54672A62" w14:textId="77777777" w:rsidTr="00331A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5E3F5" w14:textId="77777777" w:rsidR="00331A02" w:rsidRPr="00331A02" w:rsidRDefault="00331A02" w:rsidP="0033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7CC30F7C" w14:textId="6EB7FB58" w:rsidR="00B13CD5" w:rsidRPr="00331A02" w:rsidRDefault="00B13CD5" w:rsidP="00331A02"/>
    <w:sectPr w:rsidR="00B13CD5" w:rsidRPr="00331A02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AE0AA" w14:textId="77777777" w:rsidR="006F297E" w:rsidRDefault="006F297E" w:rsidP="004A5666">
      <w:pPr>
        <w:spacing w:after="0" w:line="240" w:lineRule="auto"/>
      </w:pPr>
      <w:r>
        <w:separator/>
      </w:r>
    </w:p>
  </w:endnote>
  <w:endnote w:type="continuationSeparator" w:id="0">
    <w:p w14:paraId="06509C0C" w14:textId="77777777" w:rsidR="006F297E" w:rsidRDefault="006F297E" w:rsidP="004A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513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3A494C" w14:textId="421CC99C" w:rsidR="004A5666" w:rsidRDefault="004A56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1AE2C" w14:textId="77777777" w:rsidR="004A5666" w:rsidRDefault="004A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AC206" w14:textId="77777777" w:rsidR="006F297E" w:rsidRDefault="006F297E" w:rsidP="004A5666">
      <w:pPr>
        <w:spacing w:after="0" w:line="240" w:lineRule="auto"/>
      </w:pPr>
      <w:r>
        <w:separator/>
      </w:r>
    </w:p>
  </w:footnote>
  <w:footnote w:type="continuationSeparator" w:id="0">
    <w:p w14:paraId="798D53C4" w14:textId="77777777" w:rsidR="006F297E" w:rsidRDefault="006F297E" w:rsidP="004A5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66"/>
    <w:rsid w:val="002F6507"/>
    <w:rsid w:val="00331A02"/>
    <w:rsid w:val="004A5666"/>
    <w:rsid w:val="004D205F"/>
    <w:rsid w:val="006F297E"/>
    <w:rsid w:val="00B1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CF2F9"/>
  <w15:chartTrackingRefBased/>
  <w15:docId w15:val="{8EF306E1-1DCC-4E0C-8282-07E09364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666"/>
  </w:style>
  <w:style w:type="paragraph" w:styleId="Footer">
    <w:name w:val="footer"/>
    <w:basedOn w:val="Normal"/>
    <w:link w:val="Foot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24821213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yMhDB9nJnU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oP3c1h8v2Z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Billingham</dc:creator>
  <cp:keywords/>
  <dc:description/>
  <cp:lastModifiedBy>Jamie Billingham</cp:lastModifiedBy>
  <cp:revision>4</cp:revision>
  <dcterms:created xsi:type="dcterms:W3CDTF">2019-03-21T23:17:00Z</dcterms:created>
  <dcterms:modified xsi:type="dcterms:W3CDTF">2019-03-21T23:18:00Z</dcterms:modified>
</cp:coreProperties>
</file>