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A95F61" w14:textId="798DE771" w:rsidR="00012F2C" w:rsidRDefault="003B1036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Now that we know a bit about micro</w:t>
      </w:r>
      <w:r>
        <w:rPr>
          <w:rFonts w:ascii="Arial" w:hAnsi="Arial" w:cs="Arial"/>
          <w:b/>
          <w:bCs/>
          <w:color w:val="000000"/>
        </w:rPr>
        <w:t>-</w:t>
      </w:r>
      <w:r>
        <w:rPr>
          <w:rFonts w:ascii="Arial" w:hAnsi="Arial" w:cs="Arial"/>
          <w:b/>
          <w:bCs/>
          <w:color w:val="000000"/>
        </w:rPr>
        <w:t>credentials, what is next for BC?</w:t>
      </w:r>
    </w:p>
    <w:p w14:paraId="21836292" w14:textId="77777777" w:rsidR="003B1036" w:rsidRPr="003B1036" w:rsidRDefault="003B1036" w:rsidP="003B10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8"/>
        <w:gridCol w:w="1481"/>
        <w:gridCol w:w="1670"/>
        <w:gridCol w:w="2791"/>
      </w:tblGrid>
      <w:tr w:rsidR="003B1036" w:rsidRPr="003B1036" w14:paraId="733CA6C1" w14:textId="77777777" w:rsidTr="003B103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6946F1" w14:textId="77777777" w:rsidR="003B1036" w:rsidRPr="003B1036" w:rsidRDefault="003B1036" w:rsidP="003B1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B10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CA"/>
              </w:rPr>
              <w:t>Interested in being a part of our community of practice? Enter you name here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D36578" w14:textId="77777777" w:rsidR="003B1036" w:rsidRPr="003B1036" w:rsidRDefault="003B1036" w:rsidP="003B1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B10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CA"/>
              </w:rPr>
              <w:t>Where should we start?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E85EE0" w14:textId="77777777" w:rsidR="003B1036" w:rsidRPr="003B1036" w:rsidRDefault="003B1036" w:rsidP="003B1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B10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CA"/>
              </w:rPr>
              <w:t>What support is needed?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8C6648" w14:textId="77777777" w:rsidR="003B1036" w:rsidRPr="003B1036" w:rsidRDefault="003B1036" w:rsidP="003B1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3B10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CA"/>
              </w:rPr>
              <w:t>What kind of professional development is needed?</w:t>
            </w:r>
          </w:p>
        </w:tc>
      </w:tr>
      <w:tr w:rsidR="003B1036" w:rsidRPr="003B1036" w14:paraId="5BF13801" w14:textId="77777777" w:rsidTr="003B1036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D628B4" w14:textId="6D693E74" w:rsidR="003B1036" w:rsidRPr="003B1036" w:rsidRDefault="003B1036" w:rsidP="003B1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E4857D" w14:textId="6DE10AD3" w:rsidR="003B1036" w:rsidRPr="003B1036" w:rsidRDefault="003B1036" w:rsidP="003B1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E1EF3E" w14:textId="792DD213" w:rsidR="003B1036" w:rsidRPr="003B1036" w:rsidRDefault="003B1036" w:rsidP="003B1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A3E767" w14:textId="783DE2AC" w:rsidR="003B1036" w:rsidRPr="003B1036" w:rsidRDefault="003B1036" w:rsidP="003B10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14:paraId="32F31C41" w14:textId="77777777" w:rsidR="003B1036" w:rsidRDefault="003B1036"/>
    <w:sectPr w:rsidR="003B10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036"/>
    <w:rsid w:val="003066FE"/>
    <w:rsid w:val="003B1036"/>
    <w:rsid w:val="00CD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BB1EF"/>
  <w15:chartTrackingRefBased/>
  <w15:docId w15:val="{AB330877-D838-4C7F-B31E-8EB451C51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66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Prins</dc:creator>
  <cp:keywords/>
  <dc:description/>
  <cp:lastModifiedBy>Helena Prins</cp:lastModifiedBy>
  <cp:revision>1</cp:revision>
  <dcterms:created xsi:type="dcterms:W3CDTF">2021-03-16T20:44:00Z</dcterms:created>
  <dcterms:modified xsi:type="dcterms:W3CDTF">2021-03-16T20:46:00Z</dcterms:modified>
</cp:coreProperties>
</file>