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CAF6A" w14:textId="77777777" w:rsidR="00100838" w:rsidRPr="00100838" w:rsidRDefault="00100838">
      <w:pPr>
        <w:pStyle w:val="Heading2"/>
        <w:keepNext w:val="0"/>
        <w:keepLines w:val="0"/>
        <w:spacing w:after="80"/>
        <w:rPr>
          <w:i/>
          <w:sz w:val="34"/>
          <w:szCs w:val="34"/>
        </w:rPr>
      </w:pPr>
      <w:bookmarkStart w:id="0" w:name="_q7b9054343eg" w:colFirst="0" w:colLast="0"/>
      <w:bookmarkEnd w:id="0"/>
      <w:r w:rsidRPr="00100838">
        <w:rPr>
          <w:i/>
          <w:sz w:val="34"/>
          <w:szCs w:val="34"/>
        </w:rPr>
        <w:t>This is a sample task list for FLO-Synchronous</w:t>
      </w:r>
      <w:bookmarkStart w:id="1" w:name="_GoBack"/>
      <w:bookmarkEnd w:id="1"/>
    </w:p>
    <w:p w14:paraId="539795B9" w14:textId="2C220753" w:rsidR="00D95D53" w:rsidRPr="000D03AD" w:rsidRDefault="000415C7" w:rsidP="000D03AD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t>Facilitator Task List and Additional Resources</w:t>
      </w:r>
    </w:p>
    <w:p w14:paraId="7957B9AA" w14:textId="77777777" w:rsidR="00D95D53" w:rsidRDefault="00D95D53"/>
    <w:p w14:paraId="357A9855" w14:textId="77777777" w:rsidR="00D95D53" w:rsidRDefault="000415C7">
      <w:pPr>
        <w:rPr>
          <w:b/>
        </w:rPr>
      </w:pPr>
      <w:r>
        <w:rPr>
          <w:b/>
        </w:rPr>
        <w:t>Before the course</w:t>
      </w:r>
    </w:p>
    <w:tbl>
      <w:tblPr>
        <w:tblStyle w:val="a"/>
        <w:tblW w:w="893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9"/>
        <w:gridCol w:w="1276"/>
        <w:gridCol w:w="1276"/>
      </w:tblGrid>
      <w:tr w:rsidR="00100838" w14:paraId="41305E4D" w14:textId="77777777" w:rsidTr="00100838">
        <w:tc>
          <w:tcPr>
            <w:tcW w:w="6379" w:type="dxa"/>
            <w:shd w:val="pct5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CC2C" w14:textId="77777777" w:rsidR="00100838" w:rsidRDefault="00100838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276" w:type="dxa"/>
            <w:shd w:val="pct5" w:color="auto" w:fill="auto"/>
          </w:tcPr>
          <w:p w14:paraId="26CF7EEA" w14:textId="77777777" w:rsidR="00100838" w:rsidRDefault="00100838" w:rsidP="0010083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Who</w:t>
            </w:r>
          </w:p>
        </w:tc>
        <w:tc>
          <w:tcPr>
            <w:tcW w:w="1276" w:type="dxa"/>
            <w:shd w:val="pct5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4A310" w14:textId="77777777" w:rsidR="00100838" w:rsidRDefault="00100838" w:rsidP="0010083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100838" w14:paraId="26E91C42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E805E" w14:textId="39A6A724" w:rsidR="00100838" w:rsidRDefault="00100838" w:rsidP="00EB6E6A">
            <w:r>
              <w:t>Set up the two Collaborate</w:t>
            </w:r>
            <w:r w:rsidR="000D03AD">
              <w:t xml:space="preserve"> </w:t>
            </w:r>
            <w:r>
              <w:t xml:space="preserve">rooms </w:t>
            </w:r>
            <w:r w:rsidR="000D03AD">
              <w:t>(or platform of choice)</w:t>
            </w:r>
          </w:p>
        </w:tc>
        <w:tc>
          <w:tcPr>
            <w:tcW w:w="1276" w:type="dxa"/>
          </w:tcPr>
          <w:p w14:paraId="16AF9DFF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FF40" w14:textId="77777777" w:rsidR="00100838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100838" w14:paraId="348EA9B2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D9EE" w14:textId="77777777" w:rsidR="00100838" w:rsidRDefault="00100838">
            <w:r>
              <w:t>Update the Course Schedule</w:t>
            </w:r>
            <w:r>
              <w:rPr>
                <w:color w:val="1155CC"/>
                <w:u w:val="single"/>
              </w:rPr>
              <w:t xml:space="preserve"> </w:t>
            </w:r>
          </w:p>
        </w:tc>
        <w:tc>
          <w:tcPr>
            <w:tcW w:w="1276" w:type="dxa"/>
          </w:tcPr>
          <w:p w14:paraId="5ACE6403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BE27" w14:textId="77777777" w:rsidR="00100838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100838" w14:paraId="3420A6DA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EF19" w14:textId="77777777" w:rsidR="00100838" w:rsidRDefault="00100838" w:rsidP="00EB6E6A">
            <w:r>
              <w:t xml:space="preserve">Create a Booking Calendar (wiki or Google Doc). Sample in course Facilitator Resources folder </w:t>
            </w:r>
          </w:p>
        </w:tc>
        <w:tc>
          <w:tcPr>
            <w:tcW w:w="1276" w:type="dxa"/>
          </w:tcPr>
          <w:p w14:paraId="04B17F55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8CEA" w14:textId="77777777" w:rsidR="00100838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100838" w14:paraId="7070BA4B" w14:textId="77777777" w:rsidTr="00100838">
        <w:trPr>
          <w:trHeight w:val="760"/>
        </w:trPr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DBB9" w14:textId="77777777" w:rsidR="00100838" w:rsidRDefault="00100838" w:rsidP="00EB6E6A">
            <w:r>
              <w:t xml:space="preserve">Schedule the three synchronous online sessions into your calendar and make sure this information is sent out to registering participants </w:t>
            </w:r>
          </w:p>
        </w:tc>
        <w:tc>
          <w:tcPr>
            <w:tcW w:w="1276" w:type="dxa"/>
          </w:tcPr>
          <w:p w14:paraId="1FD342F1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DF43" w14:textId="77777777" w:rsidR="00100838" w:rsidRDefault="00100838">
            <w:pPr>
              <w:widowControl w:val="0"/>
              <w:spacing w:line="240" w:lineRule="auto"/>
            </w:pPr>
          </w:p>
        </w:tc>
      </w:tr>
      <w:tr w:rsidR="00100838" w14:paraId="1233091E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CEDA" w14:textId="77777777" w:rsidR="00100838" w:rsidRDefault="00100838">
            <w:r>
              <w:t>Update the slide deck for the first synchronous session. Draft in Facilitator Resources folder.</w:t>
            </w:r>
          </w:p>
        </w:tc>
        <w:tc>
          <w:tcPr>
            <w:tcW w:w="1276" w:type="dxa"/>
          </w:tcPr>
          <w:p w14:paraId="53B7418F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E5EA" w14:textId="77777777" w:rsidR="00100838" w:rsidRDefault="00100838">
            <w:pPr>
              <w:widowControl w:val="0"/>
              <w:spacing w:line="240" w:lineRule="auto"/>
            </w:pPr>
          </w:p>
        </w:tc>
      </w:tr>
      <w:tr w:rsidR="00100838" w14:paraId="52D0079C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185D6" w14:textId="77777777" w:rsidR="00100838" w:rsidRPr="00EB6E6A" w:rsidRDefault="00100838">
            <w:r w:rsidRPr="00EB6E6A">
              <w:t>Update the slide deck for the second synchronous session</w:t>
            </w:r>
          </w:p>
        </w:tc>
        <w:tc>
          <w:tcPr>
            <w:tcW w:w="1276" w:type="dxa"/>
          </w:tcPr>
          <w:p w14:paraId="2EA83697" w14:textId="77777777" w:rsidR="00100838" w:rsidRDefault="00100838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FC27" w14:textId="77777777" w:rsidR="00100838" w:rsidRDefault="00100838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100838" w14:paraId="2A66F671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C24B" w14:textId="77777777" w:rsidR="00100838" w:rsidRPr="00B058E6" w:rsidRDefault="00100838" w:rsidP="00B058E6">
            <w:pPr>
              <w:rPr>
                <w:b/>
              </w:rPr>
            </w:pPr>
            <w:r>
              <w:t>Create a very short (2-3 questions max) evaluation survey in Google Forms or otherwise to send to participants after first synchro session (modelling Week 3 content)</w:t>
            </w:r>
            <w:r>
              <w:rPr>
                <w:b/>
              </w:rPr>
              <w:t xml:space="preserve">. </w:t>
            </w:r>
            <w:r w:rsidRPr="00B058E6">
              <w:t>Sample in Facilitator Resources folder</w:t>
            </w:r>
            <w:r>
              <w:t>.</w:t>
            </w:r>
          </w:p>
        </w:tc>
        <w:tc>
          <w:tcPr>
            <w:tcW w:w="1276" w:type="dxa"/>
          </w:tcPr>
          <w:p w14:paraId="2AEA69D3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8E6D" w14:textId="77777777" w:rsidR="00100838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100838" w14:paraId="6FDE12A9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16DB" w14:textId="77777777" w:rsidR="00100838" w:rsidRDefault="00100838" w:rsidP="00100838">
            <w:r>
              <w:t xml:space="preserve">Set up the </w:t>
            </w:r>
            <w:proofErr w:type="spellStart"/>
            <w:r>
              <w:t>FlipGrid</w:t>
            </w:r>
            <w:proofErr w:type="spellEnd"/>
            <w:r>
              <w:t xml:space="preserve"> (or similar tool) and put a video/text or text prompt in there for participants to respond to.  </w:t>
            </w:r>
          </w:p>
        </w:tc>
        <w:tc>
          <w:tcPr>
            <w:tcW w:w="1276" w:type="dxa"/>
          </w:tcPr>
          <w:p w14:paraId="36BEA62D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9E54A" w14:textId="77777777" w:rsidR="00100838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100838" w14:paraId="79DC9674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C1E0" w14:textId="77777777" w:rsidR="00100838" w:rsidRDefault="00100838">
            <w:r>
              <w:t xml:space="preserve">Create own responses to </w:t>
            </w:r>
            <w:proofErr w:type="spellStart"/>
            <w:r>
              <w:t>FlipGrid</w:t>
            </w:r>
            <w:proofErr w:type="spellEnd"/>
            <w:r>
              <w:t xml:space="preserve"> before the course opens</w:t>
            </w:r>
          </w:p>
        </w:tc>
        <w:tc>
          <w:tcPr>
            <w:tcW w:w="1276" w:type="dxa"/>
          </w:tcPr>
          <w:p w14:paraId="5AE0782E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5353" w14:textId="77777777" w:rsidR="00100838" w:rsidRDefault="00100838">
            <w:pPr>
              <w:widowControl w:val="0"/>
              <w:spacing w:line="240" w:lineRule="auto"/>
            </w:pPr>
          </w:p>
        </w:tc>
      </w:tr>
      <w:tr w:rsidR="00100838" w14:paraId="213A1EA9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D15C" w14:textId="77777777" w:rsidR="00100838" w:rsidRDefault="00100838" w:rsidP="00100838">
            <w:r>
              <w:t>Open the course on Friday afternoon before Week 1; hide Weeks 2 and 3 (if desired) until the course opens on Monday.</w:t>
            </w:r>
          </w:p>
        </w:tc>
        <w:tc>
          <w:tcPr>
            <w:tcW w:w="1276" w:type="dxa"/>
          </w:tcPr>
          <w:p w14:paraId="68607B94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CFB4" w14:textId="77777777" w:rsidR="00100838" w:rsidRDefault="00100838">
            <w:pPr>
              <w:widowControl w:val="0"/>
              <w:spacing w:line="240" w:lineRule="auto"/>
            </w:pPr>
          </w:p>
        </w:tc>
      </w:tr>
      <w:tr w:rsidR="00100838" w14:paraId="76E7644E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ECF2" w14:textId="77777777" w:rsidR="00100838" w:rsidRDefault="00100838">
            <w:r>
              <w:t>Decide on “tech times” sessions and put into course schedule</w:t>
            </w:r>
          </w:p>
        </w:tc>
        <w:tc>
          <w:tcPr>
            <w:tcW w:w="1276" w:type="dxa"/>
          </w:tcPr>
          <w:p w14:paraId="7DACD88D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94DA" w14:textId="77777777" w:rsidR="00100838" w:rsidRDefault="00100838">
            <w:pPr>
              <w:widowControl w:val="0"/>
              <w:spacing w:line="240" w:lineRule="auto"/>
            </w:pPr>
          </w:p>
        </w:tc>
      </w:tr>
      <w:tr w:rsidR="00100838" w14:paraId="338F77DB" w14:textId="77777777" w:rsidTr="00100838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000F2" w14:textId="77777777" w:rsidR="00100838" w:rsidRDefault="00100838">
            <w:r>
              <w:t>Start booking time in personal calendars to be able to attend sessions in late Week 2/early Week 3 for practicing facilitators - try to attend as many as possible</w:t>
            </w:r>
          </w:p>
          <w:p w14:paraId="6930FA16" w14:textId="77777777" w:rsidR="00100838" w:rsidRDefault="00100838"/>
        </w:tc>
        <w:tc>
          <w:tcPr>
            <w:tcW w:w="1276" w:type="dxa"/>
          </w:tcPr>
          <w:p w14:paraId="16F70459" w14:textId="77777777" w:rsidR="00100838" w:rsidRDefault="00100838">
            <w:pPr>
              <w:widowControl w:val="0"/>
              <w:spacing w:line="240" w:lineRule="auto"/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8275" w14:textId="77777777" w:rsidR="00100838" w:rsidRDefault="00100838">
            <w:pPr>
              <w:widowControl w:val="0"/>
              <w:spacing w:line="240" w:lineRule="auto"/>
            </w:pPr>
          </w:p>
        </w:tc>
      </w:tr>
    </w:tbl>
    <w:p w14:paraId="21F5CCA0" w14:textId="77777777" w:rsidR="00D95D53" w:rsidRDefault="00D95D53"/>
    <w:p w14:paraId="38286A25" w14:textId="77777777" w:rsidR="000415C7" w:rsidRDefault="000415C7"/>
    <w:p w14:paraId="017CD7ED" w14:textId="77777777" w:rsidR="000415C7" w:rsidRDefault="000415C7"/>
    <w:p w14:paraId="2D744157" w14:textId="77777777" w:rsidR="000415C7" w:rsidRDefault="000415C7"/>
    <w:p w14:paraId="6DB7D536" w14:textId="77777777" w:rsidR="00D95D53" w:rsidRDefault="00D95D53">
      <w:pPr>
        <w:rPr>
          <w:b/>
        </w:rPr>
      </w:pPr>
    </w:p>
    <w:p w14:paraId="407B7692" w14:textId="77777777" w:rsidR="00D95D53" w:rsidRDefault="000415C7">
      <w:pPr>
        <w:rPr>
          <w:b/>
        </w:rPr>
      </w:pPr>
      <w:r>
        <w:rPr>
          <w:b/>
        </w:rPr>
        <w:lastRenderedPageBreak/>
        <w:t>Week 1:</w:t>
      </w:r>
    </w:p>
    <w:p w14:paraId="5B80A5EA" w14:textId="77777777" w:rsidR="00D95D53" w:rsidRDefault="00D95D53">
      <w:pPr>
        <w:rPr>
          <w:b/>
        </w:rPr>
      </w:pPr>
    </w:p>
    <w:tbl>
      <w:tblPr>
        <w:tblStyle w:val="a0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42"/>
        <w:gridCol w:w="1344"/>
        <w:gridCol w:w="1344"/>
      </w:tblGrid>
      <w:tr w:rsidR="001222D9" w14:paraId="798FEE89" w14:textId="77777777" w:rsidTr="001222D9">
        <w:tc>
          <w:tcPr>
            <w:tcW w:w="6342" w:type="dxa"/>
            <w:shd w:val="pct5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1F69" w14:textId="5D532DAB" w:rsidR="001222D9" w:rsidRDefault="001222D9">
            <w:r>
              <w:rPr>
                <w:b/>
              </w:rPr>
              <w:t>Task</w:t>
            </w:r>
          </w:p>
        </w:tc>
        <w:tc>
          <w:tcPr>
            <w:tcW w:w="1344" w:type="dxa"/>
            <w:shd w:val="pct5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DE831" w14:textId="5B0BEB3C" w:rsidR="001222D9" w:rsidRDefault="001222D9">
            <w:pPr>
              <w:widowControl w:val="0"/>
              <w:spacing w:line="240" w:lineRule="auto"/>
            </w:pPr>
            <w:r>
              <w:rPr>
                <w:b/>
              </w:rPr>
              <w:t>Who</w:t>
            </w:r>
          </w:p>
        </w:tc>
        <w:tc>
          <w:tcPr>
            <w:tcW w:w="1344" w:type="dxa"/>
            <w:shd w:val="pct5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92F7" w14:textId="734C4F22" w:rsidR="001222D9" w:rsidRDefault="001222D9">
            <w:pPr>
              <w:widowControl w:val="0"/>
              <w:spacing w:line="240" w:lineRule="auto"/>
            </w:pPr>
            <w:r>
              <w:rPr>
                <w:b/>
              </w:rPr>
              <w:t>Status</w:t>
            </w:r>
          </w:p>
        </w:tc>
      </w:tr>
      <w:tr w:rsidR="00D95D53" w14:paraId="31649CEB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AB83" w14:textId="5A0A82A3" w:rsidR="00D95D53" w:rsidRDefault="000415C7">
            <w:r>
              <w:t>Unhide Weeks 2 and 3 (if relevant)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8359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E777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08B0E155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B14B" w14:textId="77777777" w:rsidR="00D95D53" w:rsidRDefault="000415C7">
            <w:r>
              <w:t xml:space="preserve">Write a welcome post in </w:t>
            </w:r>
            <w:r w:rsidR="00100838">
              <w:t xml:space="preserve">the Open Forum to </w:t>
            </w:r>
            <w:r>
              <w:t>launch the class early on Monday</w:t>
            </w:r>
          </w:p>
          <w:p w14:paraId="0F7286DB" w14:textId="77777777" w:rsidR="00D95D53" w:rsidRDefault="000415C7">
            <w:pPr>
              <w:numPr>
                <w:ilvl w:val="0"/>
                <w:numId w:val="7"/>
              </w:numPr>
              <w:contextualSpacing/>
            </w:pPr>
            <w:r>
              <w:t>Alert to th</w:t>
            </w:r>
            <w:r>
              <w:t>e first synchro session hosted by course facilitators</w:t>
            </w:r>
          </w:p>
          <w:p w14:paraId="37AC35BC" w14:textId="77777777" w:rsidR="00D95D53" w:rsidRDefault="000415C7">
            <w:pPr>
              <w:numPr>
                <w:ilvl w:val="0"/>
                <w:numId w:val="7"/>
              </w:numPr>
              <w:contextualSpacing/>
            </w:pPr>
            <w:r>
              <w:t>Alert to the fact that they should choose which track they are on in the course (reviewing participant or practicing facilitator) by the end of the week or earlier</w:t>
            </w:r>
          </w:p>
          <w:p w14:paraId="64962D49" w14:textId="77777777" w:rsidR="00D95D53" w:rsidRDefault="000415C7">
            <w:pPr>
              <w:numPr>
                <w:ilvl w:val="0"/>
                <w:numId w:val="7"/>
              </w:numPr>
              <w:contextualSpacing/>
            </w:pPr>
            <w:r>
              <w:t>Include the link to the Doodle poll ab</w:t>
            </w:r>
            <w:r>
              <w:t>out "tech times" this week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42800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8A13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1F8C5930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38F9" w14:textId="77777777" w:rsidR="00D95D53" w:rsidRDefault="000415C7">
            <w:r>
              <w:t xml:space="preserve">Video respond to participants' </w:t>
            </w:r>
            <w:proofErr w:type="spellStart"/>
            <w:r>
              <w:t>FlipGrid</w:t>
            </w:r>
            <w:proofErr w:type="spellEnd"/>
            <w:r>
              <w:t xml:space="preserve"> videos</w:t>
            </w:r>
          </w:p>
          <w:p w14:paraId="03B359B0" w14:textId="77777777" w:rsidR="00D95D53" w:rsidRDefault="00D95D53"/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7561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7C5CE" w14:textId="77777777" w:rsidR="00D95D53" w:rsidRDefault="00D95D53">
            <w:pPr>
              <w:widowControl w:val="0"/>
              <w:spacing w:line="240" w:lineRule="auto"/>
            </w:pPr>
          </w:p>
        </w:tc>
      </w:tr>
      <w:tr w:rsidR="00D95D53" w14:paraId="30DEFE8A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48E6" w14:textId="77777777" w:rsidR="00D95D53" w:rsidRDefault="000415C7">
            <w:r>
              <w:t>Tuesda</w:t>
            </w:r>
            <w:r w:rsidR="00100838">
              <w:t xml:space="preserve">y Open Forum </w:t>
            </w:r>
            <w:r>
              <w:t>post to remind about synchro session and tell them how to get into it, which browser to use</w:t>
            </w:r>
          </w:p>
          <w:p w14:paraId="31677DD1" w14:textId="77777777" w:rsidR="00D95D53" w:rsidRDefault="00D95D53"/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281BB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7D5B8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0552382D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AFFF" w14:textId="77777777" w:rsidR="00D95D53" w:rsidRDefault="000415C7">
            <w:r>
              <w:t xml:space="preserve">Host the first synchronous online session on Tuesday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CEDB" w14:textId="77777777" w:rsidR="00D95D53" w:rsidRDefault="00D95D53">
            <w:pPr>
              <w:widowControl w:val="0"/>
              <w:spacing w:line="240" w:lineRule="auto"/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A643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13C9777A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D61D" w14:textId="1EAAFC8B" w:rsidR="00D95D53" w:rsidRDefault="000415C7">
            <w:r>
              <w:t>Wednesday</w:t>
            </w:r>
            <w:hyperlink r:id="rId5">
              <w:r>
                <w:t xml:space="preserve"> </w:t>
              </w:r>
            </w:hyperlink>
            <w:r>
              <w:t xml:space="preserve"> </w:t>
            </w:r>
            <w:r w:rsidR="00D86E9B">
              <w:t xml:space="preserve">Open Forum </w:t>
            </w:r>
            <w:r>
              <w:t>post to:</w:t>
            </w:r>
          </w:p>
          <w:p w14:paraId="7EBFE01C" w14:textId="77777777" w:rsidR="00D95D53" w:rsidRDefault="000415C7">
            <w:pPr>
              <w:numPr>
                <w:ilvl w:val="0"/>
                <w:numId w:val="1"/>
              </w:numPr>
              <w:contextualSpacing/>
            </w:pPr>
            <w:r>
              <w:t>Send out recording link and slide deck from first synchronous session (give participants a list of key highlights from session and where they happened timewise in the recording if possible.)</w:t>
            </w:r>
          </w:p>
          <w:p w14:paraId="2205A09D" w14:textId="77777777" w:rsidR="00D95D53" w:rsidRDefault="000415C7">
            <w:pPr>
              <w:numPr>
                <w:ilvl w:val="0"/>
                <w:numId w:val="1"/>
              </w:numPr>
              <w:contextualSpacing/>
            </w:pPr>
            <w:r>
              <w:t>Send out the very short Google Forms survey about first synchrono</w:t>
            </w:r>
            <w:r>
              <w:t>us session to participants</w:t>
            </w:r>
          </w:p>
          <w:p w14:paraId="4CEF660D" w14:textId="77777777" w:rsidR="00D95D53" w:rsidRDefault="000415C7">
            <w:pPr>
              <w:numPr>
                <w:ilvl w:val="0"/>
                <w:numId w:val="1"/>
              </w:numPr>
              <w:contextualSpacing/>
            </w:pPr>
            <w:r>
              <w:t>remind people to declare which track they are on by end of week</w:t>
            </w:r>
          </w:p>
          <w:p w14:paraId="172AD159" w14:textId="77777777" w:rsidR="00D95D53" w:rsidRDefault="000415C7">
            <w:pPr>
              <w:numPr>
                <w:ilvl w:val="0"/>
                <w:numId w:val="1"/>
              </w:numPr>
              <w:contextualSpacing/>
            </w:pPr>
            <w:r>
              <w:t>Highlight informal "tech time" in Week 1 to help people play around in Blackboard Collaborate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E07E4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9763" w14:textId="77777777" w:rsidR="00D95D53" w:rsidRDefault="00100838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415E75AD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33E0" w14:textId="77777777" w:rsidR="00D95D53" w:rsidRDefault="000415C7">
            <w:r>
              <w:t xml:space="preserve">Remember to keep looking at </w:t>
            </w:r>
            <w:proofErr w:type="spellStart"/>
            <w:r>
              <w:t>FlipGrid</w:t>
            </w:r>
            <w:proofErr w:type="spellEnd"/>
            <w:r>
              <w:t xml:space="preserve"> introductions; make sur</w:t>
            </w:r>
            <w:r>
              <w:t>e that a facilitator replies to everyone to welcome them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E6D4" w14:textId="3EA92748" w:rsidR="00D95D53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0D4F" w14:textId="240B8D80" w:rsidR="00D95D53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4DC7589B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4E84" w14:textId="2263883B" w:rsidR="00D95D53" w:rsidRPr="001222D9" w:rsidRDefault="000415C7">
            <w:pPr>
              <w:rPr>
                <w:color w:val="1155CC"/>
                <w:u w:val="single"/>
              </w:rPr>
            </w:pPr>
            <w:r>
              <w:t>Facilitate the discussion in t</w:t>
            </w:r>
            <w:r w:rsidR="001222D9">
              <w:t xml:space="preserve">he Week 1 Discussion Forum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DC24" w14:textId="387A38F1" w:rsidR="00D95D53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4824" w14:textId="1A22D4EB" w:rsidR="00D95D53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436CF1D1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0FBE" w14:textId="77777777" w:rsidR="00D95D53" w:rsidRDefault="000415C7">
            <w:r>
              <w:t>Be in touch with participants who aren't participating or visiting the course to see if they can engage or wish to take the course another time; "counsel out" if needed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BD945" w14:textId="19D2D1E3" w:rsidR="00D95D53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FF9E" w14:textId="443D8230" w:rsidR="00D95D53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</w:tr>
      <w:tr w:rsidR="00D95D53" w14:paraId="321C0EEE" w14:textId="77777777" w:rsidTr="001222D9">
        <w:tc>
          <w:tcPr>
            <w:tcW w:w="6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5B937" w14:textId="3517BB5F" w:rsidR="00D95D53" w:rsidRDefault="000415C7">
            <w:r>
              <w:t>End post on Saturday or Sunday i</w:t>
            </w:r>
            <w:r w:rsidR="001222D9">
              <w:t xml:space="preserve">n Open </w:t>
            </w:r>
            <w:r>
              <w:t>(could combine with opening post fo</w:t>
            </w:r>
            <w:r>
              <w:t xml:space="preserve">r Week 2 if desired, if posted on Sunday): alert to results of Week 1 poll, talk about Booking Calendar, remind </w:t>
            </w:r>
            <w:r>
              <w:lastRenderedPageBreak/>
              <w:t>about Week 2 synchro session, etc.)</w:t>
            </w:r>
          </w:p>
          <w:p w14:paraId="361F481A" w14:textId="77777777" w:rsidR="00D95D53" w:rsidRDefault="00D95D53"/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CE1B" w14:textId="67043DED" w:rsidR="00D95D53" w:rsidRDefault="001222D9">
            <w:pPr>
              <w:widowControl w:val="0"/>
              <w:spacing w:line="240" w:lineRule="auto"/>
            </w:pPr>
            <w:r>
              <w:lastRenderedPageBreak/>
              <w:t xml:space="preserve">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D8A5" w14:textId="77777777" w:rsidR="00D95D53" w:rsidRDefault="00D95D53">
            <w:pPr>
              <w:widowControl w:val="0"/>
              <w:spacing w:line="240" w:lineRule="auto"/>
            </w:pPr>
          </w:p>
        </w:tc>
      </w:tr>
    </w:tbl>
    <w:p w14:paraId="797583E5" w14:textId="77777777" w:rsidR="00D95D53" w:rsidRDefault="00D95D53"/>
    <w:p w14:paraId="2C51D451" w14:textId="77777777" w:rsidR="00D95D53" w:rsidRDefault="00D95D53"/>
    <w:p w14:paraId="5A4ADF19" w14:textId="77777777" w:rsidR="00D95D53" w:rsidRDefault="00D95D53"/>
    <w:p w14:paraId="055D9A5A" w14:textId="77777777" w:rsidR="00D95D53" w:rsidRDefault="000415C7">
      <w:pPr>
        <w:rPr>
          <w:b/>
        </w:rPr>
      </w:pPr>
      <w:r>
        <w:rPr>
          <w:b/>
        </w:rPr>
        <w:t>Week 2:</w:t>
      </w:r>
    </w:p>
    <w:p w14:paraId="72F7211F" w14:textId="77777777" w:rsidR="00D95D53" w:rsidRDefault="00D95D53">
      <w:pPr>
        <w:rPr>
          <w:b/>
        </w:rPr>
      </w:pPr>
    </w:p>
    <w:tbl>
      <w:tblPr>
        <w:tblStyle w:val="a1"/>
        <w:tblW w:w="893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9"/>
        <w:gridCol w:w="1276"/>
        <w:gridCol w:w="1276"/>
      </w:tblGrid>
      <w:tr w:rsidR="001222D9" w14:paraId="16C00485" w14:textId="565E5CEE" w:rsidTr="001222D9">
        <w:tc>
          <w:tcPr>
            <w:tcW w:w="6379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FF6F7" w14:textId="1F7E0380" w:rsidR="001222D9" w:rsidRDefault="001222D9">
            <w:r>
              <w:rPr>
                <w:b/>
              </w:rPr>
              <w:t>Task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0253" w14:textId="40590D35" w:rsidR="001222D9" w:rsidRDefault="001222D9">
            <w:pPr>
              <w:widowControl w:val="0"/>
              <w:spacing w:line="240" w:lineRule="auto"/>
            </w:pPr>
            <w:r>
              <w:rPr>
                <w:b/>
              </w:rPr>
              <w:t>Who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200D38" w14:textId="2C8844BF" w:rsidR="001222D9" w:rsidRDefault="001222D9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1222D9" w14:paraId="47729C61" w14:textId="51A819B9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8578" w14:textId="070B0E8D" w:rsidR="001222D9" w:rsidRDefault="001222D9">
            <w:r>
              <w:t xml:space="preserve">Start post on Monday in </w:t>
            </w:r>
            <w:r w:rsidR="003B1671">
              <w:t xml:space="preserve">Open Forum </w:t>
            </w:r>
            <w:r>
              <w:t>(or leave this if you did one on Sunday and can combine end of Week 1/start of Week 2 in that post)</w:t>
            </w:r>
          </w:p>
          <w:p w14:paraId="611312F3" w14:textId="77777777" w:rsidR="001222D9" w:rsidRDefault="001222D9">
            <w:pPr>
              <w:numPr>
                <w:ilvl w:val="0"/>
                <w:numId w:val="2"/>
              </w:numPr>
            </w:pPr>
            <w:r>
              <w:t xml:space="preserve">Remind about synchronous session </w:t>
            </w:r>
          </w:p>
          <w:p w14:paraId="098B2175" w14:textId="598760F4" w:rsidR="001222D9" w:rsidRDefault="001222D9" w:rsidP="003B1671">
            <w:pPr>
              <w:numPr>
                <w:ilvl w:val="0"/>
                <w:numId w:val="2"/>
              </w:numPr>
            </w:pPr>
            <w:r>
              <w:t>Thank them for giving feedback on last week’s session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3F0D" w14:textId="30737B90" w:rsidR="001222D9" w:rsidRDefault="001222D9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14:paraId="38EFBC21" w14:textId="77777777" w:rsidR="001222D9" w:rsidRDefault="001222D9">
            <w:pPr>
              <w:widowControl w:val="0"/>
              <w:spacing w:line="240" w:lineRule="auto"/>
            </w:pPr>
          </w:p>
        </w:tc>
      </w:tr>
      <w:tr w:rsidR="001222D9" w14:paraId="39135558" w14:textId="6011035F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1A18" w14:textId="77777777" w:rsidR="001222D9" w:rsidRDefault="001222D9">
            <w:r>
              <w:t>Host a synchronous online session on one of the days of this week (Mon or Tues); include a guest to either interview or guest host if possible</w:t>
            </w:r>
          </w:p>
          <w:p w14:paraId="2083D0EE" w14:textId="77777777" w:rsidR="001222D9" w:rsidRDefault="001222D9">
            <w:pPr>
              <w:numPr>
                <w:ilvl w:val="0"/>
                <w:numId w:val="4"/>
              </w:numPr>
              <w:contextualSpacing/>
            </w:pPr>
            <w:r>
              <w:t>Use Liberating Structure (or something else) to demonstrate synchronous process facilitation - end with User Experience Fishbowl so this IS the evaluation portion of this session (again, modelling here)</w:t>
            </w:r>
          </w:p>
          <w:p w14:paraId="7BF2F580" w14:textId="77777777" w:rsidR="001222D9" w:rsidRDefault="001222D9">
            <w:pPr>
              <w:numPr>
                <w:ilvl w:val="0"/>
                <w:numId w:val="4"/>
              </w:numPr>
              <w:contextualSpacing/>
            </w:pPr>
            <w:r>
              <w:t>Consider opening up the practice session for this (if you have one) to the participants of the course to watch - put in booking calendar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34CC" w14:textId="1E948AB6" w:rsidR="001222D9" w:rsidRDefault="003B1671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14:paraId="07BB34FF" w14:textId="77777777" w:rsidR="001222D9" w:rsidRDefault="001222D9">
            <w:pPr>
              <w:widowControl w:val="0"/>
              <w:spacing w:line="240" w:lineRule="auto"/>
            </w:pPr>
          </w:p>
        </w:tc>
      </w:tr>
      <w:tr w:rsidR="001222D9" w14:paraId="1B5FEBA8" w14:textId="33ECDA2D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E5A4" w14:textId="77777777" w:rsidR="001222D9" w:rsidRDefault="001222D9">
            <w:r>
              <w:t>Remind practicing facilitators of the steps outlined for their facilitation, including using the Facilitation Session Guide or another evaluation and posting the 3-2-1 structure for feedback.</w:t>
            </w:r>
          </w:p>
          <w:p w14:paraId="511F81CB" w14:textId="77777777" w:rsidR="001222D9" w:rsidRDefault="001222D9"/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31F2" w14:textId="77777777" w:rsidR="001222D9" w:rsidRDefault="001222D9">
            <w:pPr>
              <w:widowControl w:val="0"/>
              <w:spacing w:line="240" w:lineRule="auto"/>
            </w:pPr>
          </w:p>
        </w:tc>
        <w:tc>
          <w:tcPr>
            <w:tcW w:w="1276" w:type="dxa"/>
          </w:tcPr>
          <w:p w14:paraId="207ACB63" w14:textId="77777777" w:rsidR="001222D9" w:rsidRDefault="001222D9">
            <w:pPr>
              <w:widowControl w:val="0"/>
              <w:spacing w:line="240" w:lineRule="auto"/>
            </w:pPr>
          </w:p>
        </w:tc>
      </w:tr>
      <w:tr w:rsidR="001222D9" w14:paraId="37305595" w14:textId="21D9630B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3E3C" w14:textId="77777777" w:rsidR="001222D9" w:rsidRDefault="001222D9">
            <w:r>
              <w:t>Mid-Week post</w:t>
            </w:r>
          </w:p>
          <w:p w14:paraId="3AC05219" w14:textId="77777777" w:rsidR="001222D9" w:rsidRDefault="001222D9">
            <w:pPr>
              <w:numPr>
                <w:ilvl w:val="0"/>
                <w:numId w:val="5"/>
              </w:numPr>
              <w:contextualSpacing/>
            </w:pPr>
            <w:r>
              <w:t>Remind about watching Booking Calendar and putting the times in their schedules</w:t>
            </w:r>
          </w:p>
          <w:p w14:paraId="7F1A5BCD" w14:textId="77777777" w:rsidR="001222D9" w:rsidRDefault="001222D9">
            <w:pPr>
              <w:numPr>
                <w:ilvl w:val="0"/>
                <w:numId w:val="5"/>
              </w:numPr>
              <w:contextualSpacing/>
            </w:pPr>
            <w:r>
              <w:t>Synchro Samples activity posts should go in by Wednesday</w:t>
            </w:r>
          </w:p>
          <w:p w14:paraId="3140B5B2" w14:textId="77777777" w:rsidR="001222D9" w:rsidRDefault="001222D9">
            <w:pPr>
              <w:numPr>
                <w:ilvl w:val="0"/>
                <w:numId w:val="5"/>
              </w:numPr>
              <w:contextualSpacing/>
            </w:pPr>
            <w:r>
              <w:t>Include any follow up from synchronous session, including posting recording and lesson plan and slide deck from session</w:t>
            </w:r>
          </w:p>
          <w:p w14:paraId="1A8728A3" w14:textId="77777777" w:rsidR="001222D9" w:rsidRDefault="001222D9">
            <w:pPr>
              <w:numPr>
                <w:ilvl w:val="0"/>
                <w:numId w:val="5"/>
              </w:numPr>
              <w:contextualSpacing/>
            </w:pPr>
            <w:r>
              <w:t>Talk about the answers to this week's poll</w:t>
            </w:r>
          </w:p>
          <w:p w14:paraId="4E2EA6D1" w14:textId="77777777" w:rsidR="001222D9" w:rsidRDefault="001222D9">
            <w:pPr>
              <w:numPr>
                <w:ilvl w:val="0"/>
                <w:numId w:val="5"/>
              </w:numPr>
              <w:contextualSpacing/>
            </w:pPr>
            <w:r>
              <w:t>Mention the self-assessment rubric as a reminder to people to check their participation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28334" w14:textId="0BF5F2D0" w:rsidR="001222D9" w:rsidRDefault="003B1671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14:paraId="2BB95AD0" w14:textId="77777777" w:rsidR="001222D9" w:rsidRDefault="001222D9">
            <w:pPr>
              <w:widowControl w:val="0"/>
              <w:spacing w:line="240" w:lineRule="auto"/>
            </w:pPr>
          </w:p>
        </w:tc>
      </w:tr>
      <w:tr w:rsidR="001222D9" w14:paraId="625F8DAB" w14:textId="00DDB1C9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FF9FD" w14:textId="11BA9A59" w:rsidR="003B1671" w:rsidRDefault="001222D9" w:rsidP="003B1671">
            <w:r>
              <w:t>Facilitate the discussion in</w:t>
            </w:r>
            <w:r w:rsidR="003B1671">
              <w:t xml:space="preserve"> the Week 2 Discussion Forum </w:t>
            </w:r>
          </w:p>
          <w:p w14:paraId="1B3635FB" w14:textId="059D96A0" w:rsidR="001222D9" w:rsidRDefault="001222D9"/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9436" w14:textId="665FC38B" w:rsidR="001222D9" w:rsidRDefault="003B1671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14:paraId="53FA25CA" w14:textId="77777777" w:rsidR="001222D9" w:rsidRDefault="001222D9">
            <w:pPr>
              <w:widowControl w:val="0"/>
              <w:spacing w:line="240" w:lineRule="auto"/>
            </w:pPr>
          </w:p>
        </w:tc>
      </w:tr>
      <w:tr w:rsidR="001222D9" w14:paraId="3BF3D338" w14:textId="3E8891F2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BFDA" w14:textId="77777777" w:rsidR="001222D9" w:rsidRDefault="001222D9">
            <w:r>
              <w:lastRenderedPageBreak/>
              <w:t>Make any updates needed to the course evaluation form and make visible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C2CC" w14:textId="07A1824C" w:rsidR="001222D9" w:rsidRDefault="003B1671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14:paraId="1853D4DF" w14:textId="77777777" w:rsidR="001222D9" w:rsidRDefault="001222D9">
            <w:pPr>
              <w:widowControl w:val="0"/>
              <w:spacing w:line="240" w:lineRule="auto"/>
            </w:pPr>
          </w:p>
        </w:tc>
      </w:tr>
      <w:tr w:rsidR="001222D9" w14:paraId="40593EA8" w14:textId="631A2E53" w:rsidTr="001222D9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CD49" w14:textId="2E7E2E7C" w:rsidR="001222D9" w:rsidRDefault="001222D9" w:rsidP="003B1671">
            <w:r>
              <w:t xml:space="preserve">End post on Saturday or Sunday </w:t>
            </w:r>
            <w:r w:rsidR="003B1671">
              <w:t>in Open Forum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1701" w14:textId="3EE6E2F4" w:rsidR="001222D9" w:rsidRDefault="003B1671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276" w:type="dxa"/>
          </w:tcPr>
          <w:p w14:paraId="7E7012A5" w14:textId="77777777" w:rsidR="001222D9" w:rsidRDefault="001222D9">
            <w:pPr>
              <w:widowControl w:val="0"/>
              <w:spacing w:line="240" w:lineRule="auto"/>
            </w:pPr>
          </w:p>
        </w:tc>
      </w:tr>
    </w:tbl>
    <w:p w14:paraId="20192891" w14:textId="77777777" w:rsidR="00D95D53" w:rsidRDefault="00D95D53">
      <w:pPr>
        <w:ind w:left="720"/>
      </w:pPr>
    </w:p>
    <w:p w14:paraId="003600CC" w14:textId="77777777" w:rsidR="00D95D53" w:rsidRDefault="00D95D53"/>
    <w:p w14:paraId="32C9357A" w14:textId="77777777" w:rsidR="00D95D53" w:rsidRDefault="000415C7">
      <w:pPr>
        <w:rPr>
          <w:b/>
        </w:rPr>
      </w:pPr>
      <w:r>
        <w:rPr>
          <w:b/>
        </w:rPr>
        <w:t>Week 3:</w:t>
      </w:r>
    </w:p>
    <w:p w14:paraId="6C1558F8" w14:textId="77777777" w:rsidR="00D95D53" w:rsidRDefault="00D95D53">
      <w:pPr>
        <w:rPr>
          <w:b/>
        </w:rPr>
      </w:pPr>
    </w:p>
    <w:tbl>
      <w:tblPr>
        <w:tblStyle w:val="a2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80"/>
        <w:gridCol w:w="1375"/>
        <w:gridCol w:w="1375"/>
      </w:tblGrid>
      <w:tr w:rsidR="000859FF" w14:paraId="165A8801" w14:textId="77777777" w:rsidTr="000859FF">
        <w:tc>
          <w:tcPr>
            <w:tcW w:w="628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33A6B" w14:textId="5A58738F" w:rsidR="000859FF" w:rsidRDefault="000859FF">
            <w:r>
              <w:rPr>
                <w:b/>
              </w:rPr>
              <w:t>Task</w:t>
            </w:r>
          </w:p>
        </w:tc>
        <w:tc>
          <w:tcPr>
            <w:tcW w:w="1375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4E6D9" w14:textId="0E562A5D" w:rsidR="000859FF" w:rsidRDefault="000859FF">
            <w:pPr>
              <w:widowControl w:val="0"/>
              <w:spacing w:line="240" w:lineRule="auto"/>
            </w:pPr>
            <w:r>
              <w:rPr>
                <w:b/>
              </w:rPr>
              <w:t>Who</w:t>
            </w:r>
          </w:p>
        </w:tc>
        <w:tc>
          <w:tcPr>
            <w:tcW w:w="1375" w:type="dxa"/>
            <w:shd w:val="clear" w:color="auto" w:fill="F2F2F2" w:themeFill="background1" w:themeFillShade="F2"/>
          </w:tcPr>
          <w:p w14:paraId="3568F3B7" w14:textId="1AA3FD77" w:rsidR="000859FF" w:rsidRDefault="000859FF">
            <w:pPr>
              <w:widowControl w:val="0"/>
              <w:spacing w:line="240" w:lineRule="auto"/>
            </w:pPr>
            <w:r>
              <w:rPr>
                <w:b/>
              </w:rPr>
              <w:t>Status</w:t>
            </w:r>
          </w:p>
        </w:tc>
      </w:tr>
      <w:tr w:rsidR="000859FF" w14:paraId="41B5CF05" w14:textId="26BB182C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0D8B" w14:textId="1304D2D1" w:rsidR="000859FF" w:rsidRDefault="000859FF" w:rsidP="000859FF">
            <w:r>
              <w:t>Start post on Monday in Open Forum</w:t>
            </w:r>
          </w:p>
          <w:p w14:paraId="322B5341" w14:textId="3F9AA02A" w:rsidR="000859FF" w:rsidRDefault="000859FF">
            <w:pPr>
              <w:numPr>
                <w:ilvl w:val="0"/>
                <w:numId w:val="3"/>
              </w:numPr>
              <w:contextualSpacing/>
            </w:pPr>
            <w:r>
              <w:t>Remind about last synchro session this week; ask if anyone would be interested in co-facilitating the session and open plan with any participants who are interested on a Google doc</w:t>
            </w:r>
          </w:p>
          <w:p w14:paraId="4325C293" w14:textId="77777777" w:rsidR="000859FF" w:rsidRDefault="000859FF">
            <w:pPr>
              <w:numPr>
                <w:ilvl w:val="0"/>
                <w:numId w:val="3"/>
              </w:numPr>
              <w:contextualSpacing/>
            </w:pPr>
            <w:r>
              <w:t>Highlight any PF facilitation sessions coming up</w:t>
            </w:r>
          </w:p>
          <w:p w14:paraId="1AA652B4" w14:textId="77777777" w:rsidR="000859FF" w:rsidRDefault="000859FF">
            <w:pPr>
              <w:numPr>
                <w:ilvl w:val="0"/>
                <w:numId w:val="3"/>
              </w:numPr>
              <w:contextualSpacing/>
            </w:pPr>
            <w:r>
              <w:t xml:space="preserve">Post any extra Sample </w:t>
            </w:r>
            <w:proofErr w:type="spellStart"/>
            <w:r>
              <w:t>Synchros</w:t>
            </w:r>
            <w:proofErr w:type="spellEnd"/>
            <w:r>
              <w:t xml:space="preserve"> if you feel the group would be interested in seeing more (e.g. CIDER sessions listed in the link below)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79EF" w14:textId="77777777" w:rsidR="000859FF" w:rsidRDefault="000859FF">
            <w:pPr>
              <w:widowControl w:val="0"/>
              <w:spacing w:line="240" w:lineRule="auto"/>
            </w:pPr>
          </w:p>
        </w:tc>
        <w:tc>
          <w:tcPr>
            <w:tcW w:w="1375" w:type="dxa"/>
          </w:tcPr>
          <w:p w14:paraId="729B0794" w14:textId="77777777" w:rsidR="000859FF" w:rsidRDefault="000859FF">
            <w:pPr>
              <w:widowControl w:val="0"/>
              <w:spacing w:line="240" w:lineRule="auto"/>
            </w:pPr>
          </w:p>
        </w:tc>
      </w:tr>
      <w:tr w:rsidR="000859FF" w14:paraId="737ECFA2" w14:textId="407EB06D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BCC5" w14:textId="77777777" w:rsidR="000859FF" w:rsidRDefault="000859FF">
            <w:r>
              <w:t>Attend as many synchronous online facilitations as schedule allows</w:t>
            </w:r>
          </w:p>
          <w:p w14:paraId="33FDB61F" w14:textId="77777777" w:rsidR="000859FF" w:rsidRDefault="000859FF"/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941C" w14:textId="2E68D711" w:rsidR="000859FF" w:rsidRDefault="000859FF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75" w:type="dxa"/>
          </w:tcPr>
          <w:p w14:paraId="57432295" w14:textId="77777777" w:rsidR="000859FF" w:rsidRDefault="000859FF">
            <w:pPr>
              <w:widowControl w:val="0"/>
              <w:spacing w:line="240" w:lineRule="auto"/>
            </w:pPr>
          </w:p>
        </w:tc>
      </w:tr>
      <w:tr w:rsidR="000859FF" w14:paraId="078F8B32" w14:textId="459297ED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04DA" w14:textId="5FFB80D2" w:rsidR="000859FF" w:rsidRDefault="000859FF">
            <w:r>
              <w:t xml:space="preserve">Facilitate the discussion in the Week 3 Discussion Forum 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7F284" w14:textId="75B90BF2" w:rsidR="000859FF" w:rsidRDefault="000859FF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1375" w:type="dxa"/>
          </w:tcPr>
          <w:p w14:paraId="23DB4B39" w14:textId="77777777" w:rsidR="000859FF" w:rsidRDefault="000859FF">
            <w:pPr>
              <w:widowControl w:val="0"/>
              <w:spacing w:line="240" w:lineRule="auto"/>
            </w:pPr>
          </w:p>
        </w:tc>
      </w:tr>
      <w:tr w:rsidR="000859FF" w14:paraId="38F0C8B6" w14:textId="2EE1814E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BD74" w14:textId="77777777" w:rsidR="000859FF" w:rsidRDefault="000859FF">
            <w:r>
              <w:t>Mid-week post to:</w:t>
            </w:r>
          </w:p>
          <w:p w14:paraId="10FFDF23" w14:textId="77777777" w:rsidR="000859FF" w:rsidRDefault="000859FF">
            <w:pPr>
              <w:numPr>
                <w:ilvl w:val="0"/>
                <w:numId w:val="8"/>
              </w:numPr>
              <w:contextualSpacing/>
            </w:pPr>
            <w:r>
              <w:t>remind people to complete the self-assessment rubric and submit to one of the facilitators by Sunday</w:t>
            </w:r>
          </w:p>
          <w:p w14:paraId="43200CF1" w14:textId="77777777" w:rsidR="000859FF" w:rsidRDefault="000859FF">
            <w:pPr>
              <w:numPr>
                <w:ilvl w:val="0"/>
                <w:numId w:val="8"/>
              </w:numPr>
              <w:contextualSpacing/>
            </w:pPr>
            <w:r>
              <w:t>ask to fill out course feedback form</w:t>
            </w:r>
          </w:p>
          <w:p w14:paraId="3F9D617A" w14:textId="77777777" w:rsidR="000859FF" w:rsidRDefault="000859FF">
            <w:pPr>
              <w:numPr>
                <w:ilvl w:val="0"/>
                <w:numId w:val="8"/>
              </w:numPr>
              <w:contextualSpacing/>
            </w:pPr>
            <w:r>
              <w:t>remind about attending any final PF sessions</w:t>
            </w:r>
          </w:p>
          <w:p w14:paraId="13B15CB1" w14:textId="77777777" w:rsidR="000859FF" w:rsidRDefault="000859FF">
            <w:pPr>
              <w:numPr>
                <w:ilvl w:val="0"/>
                <w:numId w:val="8"/>
              </w:numPr>
              <w:contextualSpacing/>
            </w:pPr>
            <w:r>
              <w:t>give the results of this week's poll</w:t>
            </w:r>
          </w:p>
          <w:p w14:paraId="163D9DD6" w14:textId="77777777" w:rsidR="000859FF" w:rsidRDefault="000859FF">
            <w:pPr>
              <w:numPr>
                <w:ilvl w:val="0"/>
                <w:numId w:val="8"/>
              </w:numPr>
              <w:contextualSpacing/>
            </w:pPr>
            <w:r>
              <w:t>note any discussion happening in the forum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CE2AC" w14:textId="77777777" w:rsidR="000859FF" w:rsidRDefault="000859FF">
            <w:pPr>
              <w:widowControl w:val="0"/>
              <w:spacing w:line="240" w:lineRule="auto"/>
            </w:pPr>
          </w:p>
        </w:tc>
        <w:tc>
          <w:tcPr>
            <w:tcW w:w="1375" w:type="dxa"/>
          </w:tcPr>
          <w:p w14:paraId="1C2A5EA3" w14:textId="77777777" w:rsidR="000859FF" w:rsidRDefault="000859FF">
            <w:pPr>
              <w:widowControl w:val="0"/>
              <w:spacing w:line="240" w:lineRule="auto"/>
            </w:pPr>
          </w:p>
        </w:tc>
      </w:tr>
      <w:tr w:rsidR="000859FF" w14:paraId="2C55584F" w14:textId="207D49C4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BAFF" w14:textId="77777777" w:rsidR="000859FF" w:rsidRDefault="000859FF">
            <w:r>
              <w:t>Host a synchronous online session to wrap up the course, likely on Friday</w:t>
            </w:r>
          </w:p>
          <w:p w14:paraId="1C228A0D" w14:textId="77777777" w:rsidR="000859FF" w:rsidRDefault="000859FF"/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DE26" w14:textId="77777777" w:rsidR="000859FF" w:rsidRDefault="000859FF">
            <w:pPr>
              <w:widowControl w:val="0"/>
              <w:spacing w:line="240" w:lineRule="auto"/>
            </w:pPr>
          </w:p>
        </w:tc>
        <w:tc>
          <w:tcPr>
            <w:tcW w:w="1375" w:type="dxa"/>
          </w:tcPr>
          <w:p w14:paraId="0183A0AD" w14:textId="77777777" w:rsidR="000859FF" w:rsidRDefault="000859FF">
            <w:pPr>
              <w:widowControl w:val="0"/>
              <w:spacing w:line="240" w:lineRule="auto"/>
            </w:pPr>
          </w:p>
        </w:tc>
      </w:tr>
      <w:tr w:rsidR="000859FF" w14:paraId="7779A402" w14:textId="31B7B05D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95F4" w14:textId="0BE78A26" w:rsidR="000859FF" w:rsidRDefault="000859FF" w:rsidP="000859FF">
            <w:r>
              <w:t>End post on Friday or Saturday in Open Forum</w:t>
            </w:r>
          </w:p>
          <w:p w14:paraId="136AA7E1" w14:textId="5AAC1A9C" w:rsidR="000859FF" w:rsidRDefault="000859FF" w:rsidP="000859FF">
            <w:pPr>
              <w:ind w:left="720"/>
            </w:pPr>
            <w:r>
              <w:t>Include recording link from the last synchronous online session</w:t>
            </w:r>
          </w:p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72E56" w14:textId="77777777" w:rsidR="000859FF" w:rsidRDefault="000859FF">
            <w:pPr>
              <w:widowControl w:val="0"/>
              <w:spacing w:line="240" w:lineRule="auto"/>
            </w:pPr>
          </w:p>
        </w:tc>
        <w:tc>
          <w:tcPr>
            <w:tcW w:w="1375" w:type="dxa"/>
          </w:tcPr>
          <w:p w14:paraId="6EF5BD5F" w14:textId="77777777" w:rsidR="000859FF" w:rsidRDefault="000859FF">
            <w:pPr>
              <w:widowControl w:val="0"/>
              <w:spacing w:line="240" w:lineRule="auto"/>
            </w:pPr>
          </w:p>
        </w:tc>
      </w:tr>
      <w:tr w:rsidR="000859FF" w14:paraId="43747BB0" w14:textId="646EC5D5" w:rsidTr="000859FF">
        <w:tc>
          <w:tcPr>
            <w:tcW w:w="6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C9DB" w14:textId="77777777" w:rsidR="000859FF" w:rsidRDefault="000859FF">
            <w:r>
              <w:t>Ask for participants to complete course evaluation</w:t>
            </w:r>
          </w:p>
          <w:p w14:paraId="5D6D840A" w14:textId="77777777" w:rsidR="000859FF" w:rsidRDefault="000859FF"/>
        </w:tc>
        <w:tc>
          <w:tcPr>
            <w:tcW w:w="1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F5749" w14:textId="77777777" w:rsidR="000859FF" w:rsidRDefault="000859FF">
            <w:pPr>
              <w:widowControl w:val="0"/>
              <w:spacing w:line="240" w:lineRule="auto"/>
            </w:pPr>
          </w:p>
        </w:tc>
        <w:tc>
          <w:tcPr>
            <w:tcW w:w="1375" w:type="dxa"/>
          </w:tcPr>
          <w:p w14:paraId="08A85639" w14:textId="77777777" w:rsidR="000859FF" w:rsidRDefault="000859FF">
            <w:pPr>
              <w:widowControl w:val="0"/>
              <w:spacing w:line="240" w:lineRule="auto"/>
            </w:pPr>
          </w:p>
        </w:tc>
      </w:tr>
    </w:tbl>
    <w:p w14:paraId="66B9E58D" w14:textId="77777777" w:rsidR="00D95D53" w:rsidRDefault="00D95D53"/>
    <w:p w14:paraId="04A85188" w14:textId="77777777" w:rsidR="00D95D53" w:rsidRDefault="00D95D53"/>
    <w:p w14:paraId="484C72D2" w14:textId="77777777" w:rsidR="00D95D53" w:rsidRDefault="000415C7">
      <w:r>
        <w:pict w14:anchorId="5B5228DB">
          <v:rect id="_x0000_i1025" style="width:0;height:1.5pt" o:hralign="center" o:hrstd="t" o:hr="t" fillcolor="#a0a0a0" stroked="f"/>
        </w:pict>
      </w:r>
    </w:p>
    <w:p w14:paraId="37DDC6C5" w14:textId="77777777" w:rsidR="00D95D53" w:rsidRDefault="000415C7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2" w:name="_gkerypa6zc5u" w:colFirst="0" w:colLast="0"/>
      <w:bookmarkEnd w:id="2"/>
      <w:r>
        <w:rPr>
          <w:b/>
          <w:color w:val="000000"/>
          <w:sz w:val="22"/>
          <w:szCs w:val="22"/>
        </w:rPr>
        <w:lastRenderedPageBreak/>
        <w:t>Additional Resources</w:t>
      </w:r>
    </w:p>
    <w:p w14:paraId="521F3D4C" w14:textId="77777777" w:rsidR="00D95D53" w:rsidRDefault="000415C7">
      <w:r>
        <w:rPr>
          <w:b/>
        </w:rPr>
        <w:t xml:space="preserve">Recorded sessions examples </w:t>
      </w:r>
      <w:r>
        <w:t>(for bringing out later in the course to review if we don't have enough actual practicing facilitators)</w:t>
      </w:r>
    </w:p>
    <w:p w14:paraId="4966F169" w14:textId="77777777" w:rsidR="000D03AD" w:rsidRDefault="000D03AD"/>
    <w:p w14:paraId="137F5C43" w14:textId="77777777" w:rsidR="00D95D53" w:rsidRDefault="000415C7" w:rsidP="001E7276">
      <w:pPr>
        <w:pStyle w:val="ListParagraph"/>
        <w:numPr>
          <w:ilvl w:val="0"/>
          <w:numId w:val="9"/>
        </w:numPr>
      </w:pPr>
      <w:hyperlink r:id="rId6">
        <w:r w:rsidRPr="001E7276">
          <w:rPr>
            <w:color w:val="1155CC"/>
            <w:u w:val="single"/>
          </w:rPr>
          <w:t>https://www.insynctraining.com/complimentary-programs/</w:t>
        </w:r>
      </w:hyperlink>
      <w:r>
        <w:t xml:space="preserve"> - There are complimenta</w:t>
      </w:r>
      <w:r>
        <w:t xml:space="preserve">ry webinars that these folks from </w:t>
      </w:r>
      <w:proofErr w:type="spellStart"/>
      <w:r>
        <w:t>InSync</w:t>
      </w:r>
      <w:proofErr w:type="spellEnd"/>
      <w:r>
        <w:t xml:space="preserve"> training</w:t>
      </w:r>
    </w:p>
    <w:p w14:paraId="0D48211D" w14:textId="77777777" w:rsidR="000D03AD" w:rsidRDefault="000D03AD"/>
    <w:p w14:paraId="18032D0A" w14:textId="77777777" w:rsidR="00D95D53" w:rsidRDefault="000415C7" w:rsidP="001E7276">
      <w:pPr>
        <w:pStyle w:val="ListParagraph"/>
        <w:numPr>
          <w:ilvl w:val="0"/>
          <w:numId w:val="9"/>
        </w:numPr>
      </w:pPr>
      <w:hyperlink r:id="rId7">
        <w:r w:rsidRPr="001E7276">
          <w:rPr>
            <w:color w:val="1155CC"/>
            <w:u w:val="single"/>
          </w:rPr>
          <w:t>https://landing.athabascau.ca/groups/profile/289790/canad</w:t>
        </w:r>
        <w:r w:rsidRPr="001E7276">
          <w:rPr>
            <w:color w:val="1155CC"/>
            <w:u w:val="single"/>
          </w:rPr>
          <w:t>ian-initiative-for-distance-education-research-cider/tab/359765/sessions</w:t>
        </w:r>
      </w:hyperlink>
      <w:r>
        <w:t xml:space="preserve"> - CIDER U of Athabasca session recordings</w:t>
      </w:r>
    </w:p>
    <w:p w14:paraId="4CE3A309" w14:textId="77777777" w:rsidR="00D95D53" w:rsidRDefault="000415C7" w:rsidP="001E7276">
      <w:pPr>
        <w:pStyle w:val="ListParagraph"/>
        <w:numPr>
          <w:ilvl w:val="0"/>
          <w:numId w:val="9"/>
        </w:numPr>
      </w:pPr>
      <w:hyperlink r:id="rId8">
        <w:r w:rsidRPr="001E7276">
          <w:rPr>
            <w:color w:val="1155CC"/>
            <w:u w:val="single"/>
          </w:rPr>
          <w:t>https://etug.ca/tag/t-e-l-l/</w:t>
        </w:r>
      </w:hyperlink>
      <w:r>
        <w:t xml:space="preserve"> - ETUG </w:t>
      </w:r>
      <w:proofErr w:type="spellStart"/>
      <w:r>
        <w:t>T.e.l.l</w:t>
      </w:r>
      <w:proofErr w:type="spellEnd"/>
      <w:r>
        <w:t>. sessions</w:t>
      </w:r>
    </w:p>
    <w:p w14:paraId="232B1274" w14:textId="77777777" w:rsidR="000D03AD" w:rsidRDefault="000D03AD"/>
    <w:p w14:paraId="53F27845" w14:textId="77777777" w:rsidR="00D95D53" w:rsidRDefault="000415C7" w:rsidP="001E7276">
      <w:pPr>
        <w:pStyle w:val="ListParagraph"/>
        <w:numPr>
          <w:ilvl w:val="0"/>
          <w:numId w:val="9"/>
        </w:numPr>
      </w:pPr>
      <w:hyperlink r:id="rId9">
        <w:r w:rsidRPr="001E7276">
          <w:rPr>
            <w:color w:val="1155CC"/>
            <w:u w:val="single"/>
          </w:rPr>
          <w:t>http://www.ascd.org/professional-development/webinars/ascd-webinar-archive.aspx</w:t>
        </w:r>
      </w:hyperlink>
      <w:r>
        <w:t xml:space="preserve"> - ASCD Webinar Archive</w:t>
      </w:r>
    </w:p>
    <w:p w14:paraId="466FB977" w14:textId="77777777" w:rsidR="000D03AD" w:rsidRDefault="000D03AD"/>
    <w:p w14:paraId="17FCCD67" w14:textId="77777777" w:rsidR="00D95D53" w:rsidRDefault="000415C7" w:rsidP="001E7276">
      <w:pPr>
        <w:pStyle w:val="ListParagraph"/>
        <w:numPr>
          <w:ilvl w:val="0"/>
          <w:numId w:val="9"/>
        </w:numPr>
      </w:pPr>
      <w:hyperlink r:id="rId10">
        <w:r w:rsidRPr="001E7276">
          <w:rPr>
            <w:color w:val="1155CC"/>
            <w:u w:val="single"/>
          </w:rPr>
          <w:t>https://edtech.bcc</w:t>
        </w:r>
        <w:r w:rsidRPr="001E7276">
          <w:rPr>
            <w:color w:val="1155CC"/>
            <w:u w:val="single"/>
          </w:rPr>
          <w:t>ampus.ca/edtech-projects/edtech-demo/</w:t>
        </w:r>
      </w:hyperlink>
      <w:r w:rsidRPr="001E7276">
        <w:rPr>
          <w:color w:val="1155CC"/>
          <w:u w:val="single"/>
        </w:rPr>
        <w:t xml:space="preserve"> </w:t>
      </w:r>
      <w:r>
        <w:t xml:space="preserve">- Clint Lalonde </w:t>
      </w:r>
      <w:proofErr w:type="spellStart"/>
      <w:r>
        <w:t>ed</w:t>
      </w:r>
      <w:proofErr w:type="spellEnd"/>
      <w:r>
        <w:t xml:space="preserve"> tech demos</w:t>
      </w:r>
    </w:p>
    <w:p w14:paraId="472AF574" w14:textId="77777777" w:rsidR="000D03AD" w:rsidRDefault="000D03AD"/>
    <w:p w14:paraId="5860B631" w14:textId="77777777" w:rsidR="00D95D53" w:rsidRPr="001E7276" w:rsidRDefault="000415C7" w:rsidP="001E7276">
      <w:pPr>
        <w:pStyle w:val="ListParagraph"/>
        <w:numPr>
          <w:ilvl w:val="0"/>
          <w:numId w:val="9"/>
        </w:numPr>
        <w:rPr>
          <w:b/>
        </w:rPr>
      </w:pPr>
      <w:r w:rsidRPr="001E7276">
        <w:rPr>
          <w:b/>
        </w:rPr>
        <w:t>Additional reference resources</w:t>
      </w:r>
    </w:p>
    <w:p w14:paraId="113A6479" w14:textId="77777777" w:rsidR="00D95D53" w:rsidRDefault="000415C7" w:rsidP="001E7276">
      <w:pPr>
        <w:pStyle w:val="ListParagraph"/>
        <w:numPr>
          <w:ilvl w:val="0"/>
          <w:numId w:val="9"/>
        </w:numPr>
      </w:pPr>
      <w:hyperlink r:id="rId11">
        <w:r w:rsidRPr="001E7276">
          <w:rPr>
            <w:color w:val="1155CC"/>
            <w:u w:val="single"/>
          </w:rPr>
          <w:t>https://library.educause.edu/~/media/files/library/2013/3/eli7094-pdf.pdf</w:t>
        </w:r>
      </w:hyperlink>
      <w:r>
        <w:t xml:space="preserve"> - 7 Things You Should Know About Video Communication from </w:t>
      </w:r>
      <w:proofErr w:type="spellStart"/>
      <w:r>
        <w:t>Educause</w:t>
      </w:r>
      <w:proofErr w:type="spellEnd"/>
    </w:p>
    <w:p w14:paraId="082D344D" w14:textId="77777777" w:rsidR="00D95D53" w:rsidRDefault="00D95D53"/>
    <w:p w14:paraId="2394022D" w14:textId="56173A35" w:rsidR="00D95D53" w:rsidRDefault="000415C7">
      <w:pPr>
        <w:rPr>
          <w:b/>
        </w:rPr>
      </w:pPr>
      <w:r>
        <w:rPr>
          <w:b/>
        </w:rPr>
        <w:t>Funny/conversational item</w:t>
      </w:r>
    </w:p>
    <w:p w14:paraId="0024302C" w14:textId="587A11D6" w:rsidR="00D95D53" w:rsidRDefault="000415C7">
      <w:pPr>
        <w:numPr>
          <w:ilvl w:val="0"/>
          <w:numId w:val="6"/>
        </w:numPr>
        <w:contextualSpacing/>
      </w:pPr>
      <w:r>
        <w:t xml:space="preserve">The BBC reporter whose kids interrupted him during a live interview from his office: </w:t>
      </w:r>
      <w:hyperlink r:id="rId12">
        <w:r>
          <w:rPr>
            <w:color w:val="1155CC"/>
            <w:u w:val="single"/>
          </w:rPr>
          <w:t>https://www.youtube.com/watch?v=Mh4f9AYRCZY</w:t>
        </w:r>
      </w:hyperlink>
      <w:r w:rsidR="001E7276">
        <w:rPr>
          <w:color w:val="1155CC"/>
          <w:u w:val="single"/>
        </w:rPr>
        <w:br/>
      </w:r>
    </w:p>
    <w:p w14:paraId="0758C7D4" w14:textId="5E0B271E" w:rsidR="00D95D53" w:rsidRDefault="000415C7">
      <w:pPr>
        <w:numPr>
          <w:ilvl w:val="0"/>
          <w:numId w:val="6"/>
        </w:numPr>
        <w:contextualSpacing/>
      </w:pPr>
      <w:r>
        <w:t xml:space="preserve">The family speaks out about what happened: </w:t>
      </w:r>
      <w:hyperlink r:id="rId13">
        <w:r>
          <w:rPr>
            <w:color w:val="1155CC"/>
            <w:u w:val="single"/>
          </w:rPr>
          <w:t>http://www.wsj.com/video/the-family-behind-viral-bbc-video-speaks-out/D6046F80-52A8-480F-8CF3-2C9AB00ACF44.html</w:t>
        </w:r>
      </w:hyperlink>
      <w:r w:rsidR="001E7276">
        <w:rPr>
          <w:color w:val="1155CC"/>
          <w:u w:val="single"/>
        </w:rPr>
        <w:br/>
      </w:r>
    </w:p>
    <w:p w14:paraId="73F6BA33" w14:textId="77777777" w:rsidR="00D95D53" w:rsidRDefault="000415C7">
      <w:pPr>
        <w:numPr>
          <w:ilvl w:val="0"/>
          <w:numId w:val="6"/>
        </w:numPr>
        <w:contextualSpacing/>
      </w:pPr>
      <w:r>
        <w:t xml:space="preserve">A comedy sketch parody about what a woman would have done: </w:t>
      </w:r>
      <w:hyperlink r:id="rId14">
        <w:r>
          <w:rPr>
            <w:color w:val="1155CC"/>
            <w:u w:val="single"/>
          </w:rPr>
          <w:t>http://people.com/human-interest/working-woman-would-handle-kids-crashing-live-bbc-interview/</w:t>
        </w:r>
      </w:hyperlink>
    </w:p>
    <w:sectPr w:rsidR="00D95D53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5F0"/>
    <w:multiLevelType w:val="multilevel"/>
    <w:tmpl w:val="0734D3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C646C5"/>
    <w:multiLevelType w:val="multilevel"/>
    <w:tmpl w:val="7CE61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7BC08EA"/>
    <w:multiLevelType w:val="multilevel"/>
    <w:tmpl w:val="54DAC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7F058FA"/>
    <w:multiLevelType w:val="multilevel"/>
    <w:tmpl w:val="728A96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866326D"/>
    <w:multiLevelType w:val="multilevel"/>
    <w:tmpl w:val="79FE79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F602CAA"/>
    <w:multiLevelType w:val="multilevel"/>
    <w:tmpl w:val="7C7C18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CE72F37"/>
    <w:multiLevelType w:val="hybridMultilevel"/>
    <w:tmpl w:val="2C78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67DC0"/>
    <w:multiLevelType w:val="multilevel"/>
    <w:tmpl w:val="05968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6F27535"/>
    <w:multiLevelType w:val="multilevel"/>
    <w:tmpl w:val="6D82A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5D53"/>
    <w:rsid w:val="000415C7"/>
    <w:rsid w:val="000859FF"/>
    <w:rsid w:val="000D03AD"/>
    <w:rsid w:val="00100838"/>
    <w:rsid w:val="001222D9"/>
    <w:rsid w:val="001E7276"/>
    <w:rsid w:val="003B1671"/>
    <w:rsid w:val="00B058E6"/>
    <w:rsid w:val="00CF5A8B"/>
    <w:rsid w:val="00D86E9B"/>
    <w:rsid w:val="00D95D53"/>
    <w:rsid w:val="00E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42C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E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ibrary.educause.edu/~/media/files/library/2013/3/eli7094-pdf.pdf" TargetMode="External"/><Relationship Id="rId12" Type="http://schemas.openxmlformats.org/officeDocument/2006/relationships/hyperlink" Target="https://www.youtube.com/watch?v=Mh4f9AYRCZY" TargetMode="External"/><Relationship Id="rId13" Type="http://schemas.openxmlformats.org/officeDocument/2006/relationships/hyperlink" Target="http://www.wsj.com/video/the-family-behind-viral-bbc-video-speaks-out/D6046F80-52A8-480F-8CF3-2C9AB00ACF44.html" TargetMode="External"/><Relationship Id="rId14" Type="http://schemas.openxmlformats.org/officeDocument/2006/relationships/hyperlink" Target="http://people.com/human-interest/working-woman-would-handle-kids-crashing-live-bbc-interview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sonline.royalroads.ca/moodle/mod/forum/view.php?id=12093" TargetMode="External"/><Relationship Id="rId6" Type="http://schemas.openxmlformats.org/officeDocument/2006/relationships/hyperlink" Target="https://www.insynctraining.com/complimentary-programs/" TargetMode="External"/><Relationship Id="rId7" Type="http://schemas.openxmlformats.org/officeDocument/2006/relationships/hyperlink" Target="https://landing.athabascau.ca/groups/profile/289790/canadian-initiative-for-distance-education-research-cider/tab/359765/sessions" TargetMode="External"/><Relationship Id="rId8" Type="http://schemas.openxmlformats.org/officeDocument/2006/relationships/hyperlink" Target="https://etug.ca/tag/t-e-l-l/" TargetMode="External"/><Relationship Id="rId9" Type="http://schemas.openxmlformats.org/officeDocument/2006/relationships/hyperlink" Target="http://www.ascd.org/professional-development/webinars/ascd-webinar-archive.aspx" TargetMode="External"/><Relationship Id="rId10" Type="http://schemas.openxmlformats.org/officeDocument/2006/relationships/hyperlink" Target="https://edtech.bccampus.ca/edtech-projects/edtech-dem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1193</Words>
  <Characters>6805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Sylvia Currie</cp:lastModifiedBy>
  <cp:revision>8</cp:revision>
  <dcterms:created xsi:type="dcterms:W3CDTF">2017-12-20T00:20:00Z</dcterms:created>
  <dcterms:modified xsi:type="dcterms:W3CDTF">2017-12-20T01:06:00Z</dcterms:modified>
</cp:coreProperties>
</file>