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3FA11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b/>
          <w:bCs/>
          <w:color w:val="000000"/>
          <w:lang w:eastAsia="en-CA"/>
        </w:rPr>
        <w:t>Explainer Video Worksheet 3: Analogy Model</w:t>
      </w:r>
    </w:p>
    <w:p w14:paraId="1C9D50D2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A323877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hyperlink r:id="rId6" w:history="1">
        <w:r w:rsidRPr="007E705C">
          <w:rPr>
            <w:rFonts w:ascii="Arial" w:eastAsia="Times New Roman" w:hAnsi="Arial" w:cs="Arial"/>
            <w:color w:val="1155CC"/>
            <w:u w:val="single"/>
            <w:lang w:eastAsia="en-CA"/>
          </w:rPr>
          <w:t>https://explaineracademy.com/blog/2883/how-to-explain-pixels-with-an-analogy</w:t>
        </w:r>
      </w:hyperlink>
      <w:r w:rsidRPr="007E705C">
        <w:rPr>
          <w:rFonts w:ascii="Arial" w:eastAsia="Times New Roman" w:hAnsi="Arial" w:cs="Arial"/>
          <w:color w:val="000000"/>
          <w:lang w:eastAsia="en-CA"/>
        </w:rPr>
        <w:t xml:space="preserve"> </w:t>
      </w:r>
    </w:p>
    <w:p w14:paraId="53AD2590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 xml:space="preserve">Social Media in Plain English </w:t>
      </w:r>
      <w:hyperlink r:id="rId7" w:history="1">
        <w:r w:rsidRPr="007E705C">
          <w:rPr>
            <w:rFonts w:ascii="Arial" w:eastAsia="Times New Roman" w:hAnsi="Arial" w:cs="Arial"/>
            <w:color w:val="1155CC"/>
            <w:u w:val="single"/>
            <w:lang w:eastAsia="en-CA"/>
          </w:rPr>
          <w:t>https://www.youtube.com/watch?v=MpIOClX1jPE</w:t>
        </w:r>
      </w:hyperlink>
      <w:r w:rsidRPr="007E705C">
        <w:rPr>
          <w:rFonts w:ascii="Arial" w:eastAsia="Times New Roman" w:hAnsi="Arial" w:cs="Arial"/>
          <w:color w:val="000000"/>
          <w:lang w:eastAsia="en-CA"/>
        </w:rPr>
        <w:t xml:space="preserve"> </w:t>
      </w:r>
    </w:p>
    <w:p w14:paraId="3486FA94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947BD82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>Topic:</w:t>
      </w:r>
    </w:p>
    <w:p w14:paraId="103DF17B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>Audience:</w:t>
      </w:r>
    </w:p>
    <w:p w14:paraId="3365B993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>Learning objective or take-away:</w:t>
      </w:r>
    </w:p>
    <w:p w14:paraId="608D1797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>Big ideas:</w:t>
      </w:r>
    </w:p>
    <w:p w14:paraId="1FCED7DF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>Length:</w:t>
      </w:r>
    </w:p>
    <w:p w14:paraId="5D3C3B96" w14:textId="77777777" w:rsidR="007E705C" w:rsidRPr="007E705C" w:rsidRDefault="007E705C" w:rsidP="007E70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AC6BE75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>1. Introduction: What is the big picture?</w:t>
      </w:r>
    </w:p>
    <w:p w14:paraId="65858DF4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E705C" w:rsidRPr="007E705C" w14:paraId="595AF6F3" w14:textId="77777777" w:rsidTr="007E70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3C8CB" w14:textId="77777777" w:rsidR="007E705C" w:rsidRPr="007E705C" w:rsidRDefault="007E705C" w:rsidP="007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11C0B500" w14:textId="77777777" w:rsidR="007E705C" w:rsidRPr="007E705C" w:rsidRDefault="007E705C" w:rsidP="007E70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8EC89FB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>2. What is the analogy?</w:t>
      </w:r>
    </w:p>
    <w:p w14:paraId="157638E1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E705C" w:rsidRPr="007E705C" w14:paraId="48E6BC2D" w14:textId="77777777" w:rsidTr="007E70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0C948" w14:textId="77777777" w:rsidR="007E705C" w:rsidRPr="007E705C" w:rsidRDefault="007E705C" w:rsidP="007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56CDEF46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56143F8" w14:textId="3A1664C9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 xml:space="preserve">3. How can you link your analogy back to a </w:t>
      </w:r>
      <w:r w:rsidRPr="007E705C">
        <w:rPr>
          <w:rFonts w:ascii="Arial" w:eastAsia="Times New Roman" w:hAnsi="Arial" w:cs="Arial"/>
          <w:color w:val="000000"/>
          <w:lang w:eastAsia="en-CA"/>
        </w:rPr>
        <w:t>real-life</w:t>
      </w:r>
      <w:r w:rsidRPr="007E705C">
        <w:rPr>
          <w:rFonts w:ascii="Arial" w:eastAsia="Times New Roman" w:hAnsi="Arial" w:cs="Arial"/>
          <w:color w:val="000000"/>
          <w:lang w:eastAsia="en-CA"/>
        </w:rPr>
        <w:t xml:space="preserve"> </w:t>
      </w:r>
      <w:bookmarkStart w:id="0" w:name="_GoBack"/>
      <w:bookmarkEnd w:id="0"/>
      <w:r w:rsidRPr="007E705C">
        <w:rPr>
          <w:rFonts w:ascii="Arial" w:eastAsia="Times New Roman" w:hAnsi="Arial" w:cs="Arial"/>
          <w:color w:val="000000"/>
          <w:lang w:eastAsia="en-CA"/>
        </w:rPr>
        <w:t>issue?</w:t>
      </w:r>
    </w:p>
    <w:p w14:paraId="6F795E60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E705C" w:rsidRPr="007E705C" w14:paraId="48376C7F" w14:textId="77777777" w:rsidTr="007E70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68E8D" w14:textId="77777777" w:rsidR="007E705C" w:rsidRPr="007E705C" w:rsidRDefault="007E705C" w:rsidP="007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114A2399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44467CA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>4. What examples can you provide? How are the analogy examples like the real issues?</w:t>
      </w:r>
    </w:p>
    <w:p w14:paraId="2F4EADF7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E705C" w:rsidRPr="007E705C" w14:paraId="2D45767A" w14:textId="77777777" w:rsidTr="007E70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4A0B0" w14:textId="77777777" w:rsidR="007E705C" w:rsidRPr="007E705C" w:rsidRDefault="007E705C" w:rsidP="007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5CDEE795" w14:textId="77777777" w:rsidR="007E705C" w:rsidRPr="007E705C" w:rsidRDefault="007E705C" w:rsidP="007E70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E6720FC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E705C">
        <w:rPr>
          <w:rFonts w:ascii="Arial" w:eastAsia="Times New Roman" w:hAnsi="Arial" w:cs="Arial"/>
          <w:color w:val="000000"/>
          <w:lang w:eastAsia="en-CA"/>
        </w:rPr>
        <w:t>5. How will you summarize to reinforce the ideas you presented? What do you want them to do now?</w:t>
      </w:r>
    </w:p>
    <w:p w14:paraId="056945EE" w14:textId="77777777" w:rsidR="007E705C" w:rsidRPr="007E705C" w:rsidRDefault="007E705C" w:rsidP="007E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E705C" w:rsidRPr="007E705C" w14:paraId="1F02DE03" w14:textId="77777777" w:rsidTr="007E70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C81F8" w14:textId="77777777" w:rsidR="007E705C" w:rsidRPr="007E705C" w:rsidRDefault="007E705C" w:rsidP="007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7CC30F7C" w14:textId="4C0BE78A" w:rsidR="00B13CD5" w:rsidRPr="007E705C" w:rsidRDefault="007E705C" w:rsidP="007E705C">
      <w:r w:rsidRPr="007E705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7E705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7E705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sectPr w:rsidR="00B13CD5" w:rsidRPr="007E705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FBC95" w14:textId="77777777" w:rsidR="00C61E73" w:rsidRDefault="00C61E73" w:rsidP="004A5666">
      <w:pPr>
        <w:spacing w:after="0" w:line="240" w:lineRule="auto"/>
      </w:pPr>
      <w:r>
        <w:separator/>
      </w:r>
    </w:p>
  </w:endnote>
  <w:endnote w:type="continuationSeparator" w:id="0">
    <w:p w14:paraId="42F25C7A" w14:textId="77777777" w:rsidR="00C61E73" w:rsidRDefault="00C61E73" w:rsidP="004A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513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A494C" w14:textId="421CC99C" w:rsidR="004A5666" w:rsidRDefault="004A56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1AE2C" w14:textId="77777777" w:rsidR="004A5666" w:rsidRDefault="004A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C8AD6" w14:textId="77777777" w:rsidR="00C61E73" w:rsidRDefault="00C61E73" w:rsidP="004A5666">
      <w:pPr>
        <w:spacing w:after="0" w:line="240" w:lineRule="auto"/>
      </w:pPr>
      <w:r>
        <w:separator/>
      </w:r>
    </w:p>
  </w:footnote>
  <w:footnote w:type="continuationSeparator" w:id="0">
    <w:p w14:paraId="4FB8BB91" w14:textId="77777777" w:rsidR="00C61E73" w:rsidRDefault="00C61E73" w:rsidP="004A5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66"/>
    <w:rsid w:val="002F6507"/>
    <w:rsid w:val="00331A02"/>
    <w:rsid w:val="004A5666"/>
    <w:rsid w:val="004D205F"/>
    <w:rsid w:val="007E705C"/>
    <w:rsid w:val="00B13CD5"/>
    <w:rsid w:val="00C61E73"/>
    <w:rsid w:val="00D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F2F9"/>
  <w15:chartTrackingRefBased/>
  <w15:docId w15:val="{8EF306E1-1DCC-4E0C-8282-07E09364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666"/>
  </w:style>
  <w:style w:type="paragraph" w:styleId="Footer">
    <w:name w:val="footer"/>
    <w:basedOn w:val="Normal"/>
    <w:link w:val="FooterChar"/>
    <w:uiPriority w:val="99"/>
    <w:unhideWhenUsed/>
    <w:rsid w:val="004A5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pIOClX1j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plaineracademy.com/blog/2883/how-to-explain-pixels-with-an-analog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Billingham</dc:creator>
  <cp:keywords/>
  <dc:description/>
  <cp:lastModifiedBy>Jamie Billingham</cp:lastModifiedBy>
  <cp:revision>2</cp:revision>
  <dcterms:created xsi:type="dcterms:W3CDTF">2019-03-21T23:21:00Z</dcterms:created>
  <dcterms:modified xsi:type="dcterms:W3CDTF">2019-03-21T23:21:00Z</dcterms:modified>
</cp:coreProperties>
</file>